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88"/>
        <w:gridCol w:w="651"/>
        <w:gridCol w:w="2325"/>
        <w:gridCol w:w="1560"/>
        <w:gridCol w:w="3574"/>
      </w:tblGrid>
      <w:tr w:rsidR="007B755E" w:rsidRPr="005B1986" w:rsidTr="007B755E">
        <w:trPr>
          <w:trHeight w:val="57"/>
        </w:trPr>
        <w:tc>
          <w:tcPr>
            <w:tcW w:w="9698" w:type="dxa"/>
            <w:gridSpan w:val="5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5B1986">
              <w:rPr>
                <w:rFonts w:ascii="Arial" w:hAnsi="Arial" w:cs="Arial"/>
                <w:sz w:val="40"/>
                <w:szCs w:val="40"/>
                <w:lang w:val="en-GB"/>
              </w:rPr>
              <w:t>Mobility Project Proposal</w:t>
            </w:r>
            <w:r w:rsidRPr="005B1986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</w:p>
        </w:tc>
      </w:tr>
      <w:tr w:rsidR="007B755E" w:rsidRPr="00DA4692" w:rsidTr="007B755E">
        <w:tblPrEx>
          <w:shd w:val="clear" w:color="auto" w:fill="C6D9F1" w:themeFill="text2" w:themeFillTint="33"/>
        </w:tblPrEx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DA4692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4692">
              <w:rPr>
                <w:rFonts w:ascii="Arial" w:hAnsi="Arial" w:cs="Arial"/>
                <w:sz w:val="22"/>
                <w:szCs w:val="22"/>
                <w:lang w:val="en-GB"/>
              </w:rPr>
              <w:t>Partner country:</w:t>
            </w:r>
          </w:p>
        </w:tc>
        <w:tc>
          <w:tcPr>
            <w:tcW w:w="7459" w:type="dxa"/>
            <w:gridSpan w:val="3"/>
            <w:shd w:val="clear" w:color="auto" w:fill="C6D9F1" w:themeFill="text2" w:themeFillTint="33"/>
            <w:vAlign w:val="center"/>
          </w:tcPr>
          <w:p w:rsidR="007B755E" w:rsidRPr="00DA4692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2"/>
                <w:lang w:val="en-GB"/>
              </w:rPr>
              <w:t>Hungary</w:t>
            </w:r>
          </w:p>
        </w:tc>
      </w:tr>
      <w:tr w:rsidR="007B755E" w:rsidRPr="009A7AF0" w:rsidTr="007B755E">
        <w:tblPrEx>
          <w:shd w:val="clear" w:color="auto" w:fill="C6D9F1" w:themeFill="text2" w:themeFillTint="33"/>
        </w:tblPrEx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FC5EEB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>Partner organisation:</w:t>
            </w:r>
          </w:p>
        </w:tc>
        <w:tc>
          <w:tcPr>
            <w:tcW w:w="7459" w:type="dxa"/>
            <w:gridSpan w:val="3"/>
            <w:shd w:val="clear" w:color="auto" w:fill="C6D9F1" w:themeFill="text2" w:themeFillTint="33"/>
            <w:vAlign w:val="center"/>
          </w:tcPr>
          <w:p w:rsidR="007B755E" w:rsidRPr="009A7AF0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32"/>
                <w:highlight w:val="yellow"/>
                <w:lang w:val="en-GB"/>
              </w:rPr>
            </w:pPr>
            <w:r w:rsidRPr="00660283">
              <w:rPr>
                <w:rFonts w:ascii="Arial" w:hAnsi="Arial" w:cs="Arial"/>
                <w:sz w:val="32"/>
                <w:lang w:val="en-GB"/>
              </w:rPr>
              <w:t>Hungarian Academy of Sciences</w:t>
            </w:r>
          </w:p>
        </w:tc>
      </w:tr>
      <w:tr w:rsidR="007B755E" w:rsidRPr="005B1986" w:rsidTr="007B755E">
        <w:tblPrEx>
          <w:shd w:val="clear" w:color="auto" w:fill="C6D9F1" w:themeFill="text2" w:themeFillTint="33"/>
        </w:tblPrEx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Programme:</w:t>
            </w:r>
          </w:p>
        </w:tc>
        <w:tc>
          <w:tcPr>
            <w:tcW w:w="7459" w:type="dxa"/>
            <w:gridSpan w:val="3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lang w:val="en-GB"/>
              </w:rPr>
              <w:t>Mobility Projects</w:t>
            </w:r>
          </w:p>
        </w:tc>
      </w:tr>
      <w:tr w:rsidR="007B755E" w:rsidRPr="00660283" w:rsidTr="007B755E">
        <w:tblPrEx>
          <w:shd w:val="clear" w:color="auto" w:fill="C6D9F1" w:themeFill="text2" w:themeFillTint="33"/>
        </w:tblPrEx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459" w:type="dxa"/>
            <w:gridSpan w:val="3"/>
            <w:shd w:val="clear" w:color="auto" w:fill="C6D9F1" w:themeFill="text2" w:themeFillTint="33"/>
            <w:vAlign w:val="center"/>
          </w:tcPr>
          <w:p w:rsidR="007B755E" w:rsidRPr="00660283" w:rsidRDefault="007B755E" w:rsidP="00CC7EC5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660283">
              <w:rPr>
                <w:rFonts w:ascii="Times New Roman" w:hAnsi="Times New Roman" w:cs="Times New Roman"/>
                <w:lang w:val="en-GB"/>
              </w:rPr>
              <w:t>2021</w:t>
            </w:r>
            <w:r w:rsidRPr="00660283">
              <w:rPr>
                <w:rFonts w:ascii="Times New Roman" w:hAnsi="Times New Roman" w:cs="Times New Roman"/>
                <w:szCs w:val="24"/>
                <w:lang w:val="en-GB"/>
              </w:rPr>
              <w:t>–</w:t>
            </w:r>
            <w:r w:rsidRPr="00660283">
              <w:rPr>
                <w:rFonts w:ascii="Times New Roman" w:hAnsi="Times New Roman" w:cs="Times New Roman"/>
                <w:lang w:val="en-GB"/>
              </w:rPr>
              <w:t>2023</w:t>
            </w:r>
          </w:p>
        </w:tc>
      </w:tr>
      <w:tr w:rsidR="007B755E" w:rsidRPr="00C07D8E" w:rsidTr="007B755E"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fr-FR"/>
              </w:rPr>
              <w:t xml:space="preserve">Project </w:t>
            </w:r>
            <w:proofErr w:type="spellStart"/>
            <w:r w:rsidRPr="00C07D8E">
              <w:rPr>
                <w:rFonts w:ascii="Arial" w:hAnsi="Arial" w:cs="Arial"/>
                <w:sz w:val="22"/>
                <w:szCs w:val="22"/>
                <w:lang w:val="fr-FR"/>
              </w:rPr>
              <w:t>title</w:t>
            </w:r>
            <w:proofErr w:type="spellEnd"/>
            <w:r w:rsidRPr="00C07D8E">
              <w:rPr>
                <w:rFonts w:ascii="Arial" w:hAnsi="Arial" w:cs="Arial"/>
                <w:sz w:val="22"/>
                <w:szCs w:val="22"/>
                <w:lang w:val="fr-FR"/>
              </w:rPr>
              <w:t xml:space="preserve"> (en):</w:t>
            </w:r>
          </w:p>
        </w:tc>
        <w:tc>
          <w:tcPr>
            <w:tcW w:w="7459" w:type="dxa"/>
            <w:gridSpan w:val="3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fr-FR"/>
              </w:rPr>
            </w:pPr>
          </w:p>
        </w:tc>
      </w:tr>
      <w:tr w:rsidR="007B755E" w:rsidRPr="005B1986" w:rsidTr="007B755E"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Project name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lv</w:t>
            </w:r>
            <w:proofErr w:type="spellEnd"/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7459" w:type="dxa"/>
            <w:gridSpan w:val="3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7B755E" w:rsidRPr="00190DEB" w:rsidTr="007B755E"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190DEB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</w:pPr>
            <w:r w:rsidRPr="00190DEB">
              <w:rPr>
                <w:rFonts w:ascii="Arial" w:hAnsi="Arial" w:cs="Arial"/>
                <w:sz w:val="22"/>
                <w:szCs w:val="22"/>
                <w:lang w:val="fr-FR"/>
              </w:rPr>
              <w:t>Keywords (en):</w:t>
            </w:r>
          </w:p>
        </w:tc>
        <w:tc>
          <w:tcPr>
            <w:tcW w:w="7459" w:type="dxa"/>
            <w:gridSpan w:val="3"/>
            <w:shd w:val="clear" w:color="auto" w:fill="FFFFFF" w:themeFill="background1"/>
            <w:vAlign w:val="center"/>
          </w:tcPr>
          <w:p w:rsidR="007B755E" w:rsidRPr="00190DEB" w:rsidRDefault="007B755E" w:rsidP="00CC7EC5">
            <w:pPr>
              <w:rPr>
                <w:rFonts w:ascii="Arial" w:hAnsi="Arial" w:cs="Arial"/>
                <w:lang w:val="fr-FR"/>
              </w:rPr>
            </w:pPr>
          </w:p>
        </w:tc>
      </w:tr>
      <w:tr w:rsidR="007B755E" w:rsidRPr="005B1986" w:rsidTr="007B755E"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lv</w:t>
            </w:r>
            <w:proofErr w:type="spellEnd"/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  <w:r w:rsidRPr="007B755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br/>
            </w:r>
          </w:p>
        </w:tc>
        <w:tc>
          <w:tcPr>
            <w:tcW w:w="7459" w:type="dxa"/>
            <w:gridSpan w:val="3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RPr="005B1986" w:rsidTr="007B75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0"/>
        </w:trPr>
        <w:tc>
          <w:tcPr>
            <w:tcW w:w="2239" w:type="dxa"/>
            <w:gridSpan w:val="2"/>
            <w:shd w:val="clear" w:color="auto" w:fill="C6D9F1" w:themeFill="text2" w:themeFillTint="33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Disciplines 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of science: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</w:r>
          </w:p>
        </w:tc>
        <w:tc>
          <w:tcPr>
            <w:tcW w:w="7459" w:type="dxa"/>
            <w:gridSpan w:val="3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RPr="005B1986" w:rsidTr="007B755E">
        <w:trPr>
          <w:trHeight w:val="340"/>
        </w:trPr>
        <w:tc>
          <w:tcPr>
            <w:tcW w:w="4564" w:type="dxa"/>
            <w:gridSpan w:val="3"/>
            <w:shd w:val="clear" w:color="auto" w:fill="C6D9F1" w:themeFill="text2" w:themeFillTint="33"/>
            <w:vAlign w:val="center"/>
          </w:tcPr>
          <w:p w:rsidR="007B755E" w:rsidRPr="00190DEB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Latvian</w:t>
            </w:r>
            <w:proofErr w:type="spellEnd"/>
            <w:r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  <w:r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Hungarian 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institution: </w:t>
            </w:r>
          </w:p>
        </w:tc>
      </w:tr>
      <w:tr w:rsidR="007B755E" w:rsidRPr="005B1986" w:rsidTr="007B755E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(en)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(en):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3574" w:type="dxa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55E" w:rsidRPr="005B1986" w:rsidTr="007B755E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357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55E" w:rsidRPr="005B1986" w:rsidTr="007B755E">
        <w:trPr>
          <w:trHeight w:val="286"/>
        </w:trPr>
        <w:tc>
          <w:tcPr>
            <w:tcW w:w="4564" w:type="dxa"/>
            <w:gridSpan w:val="3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Latvian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 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Hungarian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 </w:t>
            </w:r>
          </w:p>
        </w:tc>
      </w:tr>
      <w:tr w:rsidR="007B755E" w:rsidRPr="005B1986" w:rsidTr="007B755E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7B755E" w:rsidRPr="005B1986" w:rsidRDefault="007B755E" w:rsidP="00CC7EC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7B755E" w:rsidRPr="005B1986" w:rsidRDefault="007B755E" w:rsidP="00CC7EC5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57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55E" w:rsidRPr="005B1986" w:rsidTr="007B755E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55E" w:rsidRPr="005B1986" w:rsidTr="007B755E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04"/>
        <w:gridCol w:w="3260"/>
        <w:gridCol w:w="1418"/>
        <w:gridCol w:w="3716"/>
      </w:tblGrid>
      <w:tr w:rsidR="007B755E" w:rsidRPr="005B1986" w:rsidTr="00CC7EC5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  <w:r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 agree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to the processing of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personal data contained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 xml:space="preserve">in the project proposal pursuant to the relevant </w:t>
            </w:r>
            <w:r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Latvian</w:t>
            </w:r>
            <w:r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 xml:space="preserve"> legislation.</w:t>
            </w:r>
          </w:p>
          <w:p w:rsidR="007B755E" w:rsidRPr="005B1986" w:rsidRDefault="007B755E" w:rsidP="00CC7EC5">
            <w:pPr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</w:p>
        </w:tc>
      </w:tr>
      <w:tr w:rsidR="007B755E" w:rsidRPr="005B1986" w:rsidTr="00CC7EC5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B755E" w:rsidRPr="008F5D7D" w:rsidRDefault="007B755E" w:rsidP="00CC7EC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7B755E" w:rsidRPr="008F5D7D" w:rsidRDefault="007B755E" w:rsidP="00CC7EC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</w:p>
        </w:tc>
      </w:tr>
      <w:tr w:rsidR="007B755E" w:rsidRPr="005B1986" w:rsidTr="00CC7EC5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Latvian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Stamp, name and signature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Latvian</w:t>
            </w:r>
            <w:proofErr w:type="spellEnd"/>
            <w:r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director: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7B755E" w:rsidRPr="005B1986" w:rsidTr="00CC7EC5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sz w:val="2"/>
          <w:szCs w:val="2"/>
          <w:lang w:val="en-GB"/>
        </w:rPr>
        <w:br w:type="page"/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Abstract</w:t>
            </w:r>
          </w:p>
          <w:p w:rsidR="007B755E" w:rsidRPr="005B1986" w:rsidRDefault="007B755E" w:rsidP="00CC7EC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B755E" w:rsidRPr="005B1986" w:rsidTr="00CC7EC5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English</w:t>
            </w:r>
            <w:r w:rsidRPr="005B1986">
              <w:rPr>
                <w:rFonts w:ascii="Arial" w:hAnsi="Arial" w:cs="Arial"/>
                <w:i/>
                <w:lang w:val="en-GB"/>
              </w:rPr>
              <w:t xml:space="preserve"> (max. 1 100 characters incl. spaces):</w:t>
            </w:r>
          </w:p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B755E" w:rsidRPr="005B1986" w:rsidTr="00CC7EC5">
        <w:tblPrEx>
          <w:tblLook w:val="04A0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7B755E" w:rsidRPr="00190DEB" w:rsidRDefault="007B755E" w:rsidP="00CC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Latvian</w:t>
            </w:r>
            <w:r w:rsidRPr="00190DEB">
              <w:rPr>
                <w:rFonts w:ascii="Arial" w:hAnsi="Arial" w:cs="Arial"/>
                <w:b/>
              </w:rPr>
              <w:t xml:space="preserve"> </w:t>
            </w:r>
            <w:r w:rsidRPr="00190DEB">
              <w:rPr>
                <w:rFonts w:ascii="Arial" w:hAnsi="Arial" w:cs="Arial"/>
                <w:i/>
              </w:rPr>
              <w:t xml:space="preserve">(max. 1 100 </w:t>
            </w:r>
            <w:r>
              <w:rPr>
                <w:rFonts w:ascii="Arial" w:hAnsi="Arial" w:cs="Arial"/>
                <w:i/>
              </w:rPr>
              <w:t>zīmes</w:t>
            </w:r>
            <w:r w:rsidRPr="00190DEB">
              <w:rPr>
                <w:rFonts w:ascii="Arial" w:hAnsi="Arial" w:cs="Arial"/>
                <w:i/>
              </w:rPr>
              <w:t>):</w:t>
            </w:r>
          </w:p>
          <w:p w:rsidR="007B755E" w:rsidRPr="00190DEB" w:rsidRDefault="007B755E" w:rsidP="00CC7EC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B755E" w:rsidRPr="00190DEB" w:rsidRDefault="007B755E" w:rsidP="007B755E">
      <w:pPr>
        <w:spacing w:after="0" w:line="240" w:lineRule="auto"/>
        <w:rPr>
          <w:rFonts w:ascii="Arial" w:hAnsi="Arial" w:cs="Arial"/>
        </w:rPr>
      </w:pPr>
      <w:r w:rsidRPr="00190DEB"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project (max. 3 pages in total)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Objectives and aims:</w:t>
            </w:r>
          </w:p>
          <w:p w:rsidR="007B755E" w:rsidRPr="005B1986" w:rsidRDefault="007B755E" w:rsidP="00CC7EC5">
            <w:pPr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7B755E" w:rsidRPr="005B1986" w:rsidTr="00CC7EC5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state-of-the-art in the field (inclusive relevant literature):</w:t>
            </w:r>
          </w:p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RPr="005B1986" w:rsidTr="00CC7EC5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Methods and approaches:</w:t>
            </w:r>
          </w:p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RPr="005B1986" w:rsidTr="00CC7EC5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Activities and outputs/outcomes as planned for each year of the project:</w:t>
            </w:r>
          </w:p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RPr="005B1986" w:rsidTr="00CC7EC5">
        <w:tblPrEx>
          <w:tblLook w:val="04A0"/>
        </w:tblPrEx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>Description of the research teams (max. 1.5 page in total)</w:t>
            </w:r>
            <w:r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5B1986">
              <w:rPr>
                <w:rFonts w:ascii="Arial" w:eastAsiaTheme="majorEastAsia" w:hAnsi="Arial" w:cs="Arial"/>
                <w:b/>
                <w:bCs/>
                <w:lang w:val="en-GB"/>
              </w:rPr>
              <w:t xml:space="preserve">Qualification, relevant previous cooperation, compatibility and </w:t>
            </w:r>
            <w:proofErr w:type="spellStart"/>
            <w:r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complementarity</w:t>
            </w:r>
            <w:proofErr w:type="spellEnd"/>
            <w:r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:</w:t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  <w:r w:rsidRPr="005B1986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 </w:t>
            </w:r>
          </w:p>
        </w:tc>
      </w:tr>
      <w:tr w:rsidR="007B755E" w:rsidRPr="005B1986" w:rsidTr="00CC7EC5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Role of each of the research team:</w:t>
            </w:r>
          </w:p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RPr="005B1986" w:rsidTr="00CC7EC5">
        <w:trPr>
          <w:trHeight w:val="2552"/>
        </w:trPr>
        <w:tc>
          <w:tcPr>
            <w:tcW w:w="9694" w:type="dxa"/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Participation of junior researchers and PhD students in the project: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  <w:tr w:rsidR="007B755E" w:rsidRPr="005B1986" w:rsidTr="00CC7EC5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7B755E" w:rsidRPr="005B1986" w:rsidTr="00CC7EC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>Research Teams</w:t>
            </w:r>
            <w:r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proofErr w:type="spellStart"/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Řešitelské</w:t>
            </w:r>
            <w:proofErr w:type="spellEnd"/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týmy</w:t>
            </w:r>
            <w:proofErr w:type="spellEnd"/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26"/>
        <w:gridCol w:w="3438"/>
        <w:gridCol w:w="426"/>
        <w:gridCol w:w="1417"/>
        <w:gridCol w:w="3287"/>
      </w:tblGrid>
      <w:tr w:rsidR="007B755E" w:rsidRPr="005B1986" w:rsidTr="00CC7EC5">
        <w:trPr>
          <w:trHeight w:val="57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Latvian</w:t>
            </w:r>
            <w:r w:rsidRPr="005B1986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Pr="005B1986">
              <w:rPr>
                <w:rFonts w:ascii="Arial" w:hAnsi="Arial" w:cs="Arial"/>
                <w:b/>
                <w:lang w:val="en-GB"/>
              </w:rPr>
              <w:br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04" w:type="dxa"/>
            <w:gridSpan w:val="2"/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Hungarian </w:t>
            </w:r>
            <w:r w:rsidRPr="005B1986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Pr="005B1986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</w:tr>
      <w:tr w:rsidR="007B755E" w:rsidRPr="005B1986" w:rsidTr="00CC7EC5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Name:</w:t>
            </w:r>
            <w:r w:rsidRPr="005B1986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3438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Name:</w:t>
            </w:r>
            <w:r w:rsidRPr="005B1986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3287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7B755E" w:rsidRPr="005B1986" w:rsidTr="00CC7EC5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Category:</w:t>
            </w:r>
            <w:r w:rsidRPr="005B1986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3438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Category:</w:t>
            </w:r>
            <w:r w:rsidRPr="005B1986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3287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64"/>
        <w:gridCol w:w="426"/>
        <w:gridCol w:w="4704"/>
      </w:tblGrid>
      <w:tr w:rsidR="007B755E" w:rsidRPr="005B1986" w:rsidTr="00CC7EC5">
        <w:trPr>
          <w:trHeight w:val="57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Latvian </w:t>
            </w:r>
            <w:r w:rsidRPr="005B1986">
              <w:rPr>
                <w:rFonts w:ascii="Arial" w:hAnsi="Arial" w:cs="Arial"/>
                <w:b/>
                <w:lang w:val="en-GB"/>
              </w:rPr>
              <w:t>Co-Investigators</w:t>
            </w:r>
            <w:r w:rsidRPr="005B1986">
              <w:rPr>
                <w:rFonts w:ascii="Arial" w:hAnsi="Arial" w:cs="Arial"/>
                <w:b/>
                <w:lang w:val="en-GB"/>
              </w:rPr>
              <w:br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Hungarian</w:t>
            </w:r>
            <w:r w:rsidRPr="005B1986">
              <w:rPr>
                <w:rFonts w:ascii="Arial" w:hAnsi="Arial" w:cs="Arial"/>
                <w:b/>
                <w:lang w:val="en-GB"/>
              </w:rPr>
              <w:t xml:space="preserve"> Co-Investigators</w:t>
            </w:r>
            <w:r w:rsidRPr="005B1986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  <w:sectPr w:rsidR="007B755E" w:rsidRPr="005B1986" w:rsidSect="003D705E">
          <w:headerReference w:type="default" r:id="rId7"/>
          <w:footerReference w:type="default" r:id="rId8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lang w:val="en-GB"/>
        </w:rPr>
        <w:lastRenderedPageBreak/>
        <w:br w:type="column"/>
      </w: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  <w:sectPr w:rsidR="007B755E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7B755E" w:rsidRPr="005B1986" w:rsidRDefault="007B755E" w:rsidP="007B755E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7B755E" w:rsidRPr="005B1986" w:rsidRDefault="007B755E" w:rsidP="007B755E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5B1986">
        <w:rPr>
          <w:rFonts w:ascii="Arial" w:hAnsi="Arial" w:cs="Arial"/>
          <w:b/>
          <w:lang w:val="en-GB"/>
        </w:rPr>
        <w:t xml:space="preserve">Category: Senior researchers </w:t>
      </w:r>
      <w:r w:rsidRPr="005B1986">
        <w:rPr>
          <w:rFonts w:ascii="Arial" w:hAnsi="Arial" w:cs="Arial"/>
          <w:i/>
          <w:lang w:val="en-GB"/>
        </w:rPr>
        <w:t>(5 or more years since receiving PhD)</w:t>
      </w: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  <w:sectPr w:rsidR="007B755E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TableGrid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91"/>
      </w:tblGrid>
      <w:tr w:rsidR="007B755E" w:rsidRPr="005B1986" w:rsidTr="00CC7EC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TableGrid"/>
        <w:tblW w:w="5124" w:type="pct"/>
        <w:tblInd w:w="-114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05"/>
      </w:tblGrid>
      <w:tr w:rsidR="007B755E" w:rsidRPr="005B1986" w:rsidTr="00CC7EC5">
        <w:trPr>
          <w:trHeight w:val="57"/>
        </w:trPr>
        <w:tc>
          <w:tcPr>
            <w:tcW w:w="4705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  <w:sectPr w:rsidR="007B755E" w:rsidRPr="005B1986" w:rsidSect="00857536">
          <w:type w:val="continuous"/>
          <w:pgSz w:w="11906" w:h="16838" w:code="9"/>
          <w:pgMar w:top="1701" w:right="1134" w:bottom="567" w:left="1134" w:header="284" w:footer="284" w:gutter="0"/>
          <w:cols w:num="2" w:space="567"/>
          <w:docGrid w:linePitch="360"/>
        </w:sect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7B755E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5B1986">
        <w:rPr>
          <w:rFonts w:ascii="Arial" w:hAnsi="Arial" w:cs="Arial"/>
          <w:b/>
          <w:lang w:val="en-GB"/>
        </w:rPr>
        <w:t xml:space="preserve">Category: Junior researchers – </w:t>
      </w:r>
      <w:proofErr w:type="spellStart"/>
      <w:r w:rsidRPr="005B1986">
        <w:rPr>
          <w:rFonts w:ascii="Arial" w:hAnsi="Arial" w:cs="Arial"/>
          <w:b/>
          <w:lang w:val="en-GB"/>
        </w:rPr>
        <w:t>Postdocs</w:t>
      </w:r>
      <w:proofErr w:type="spellEnd"/>
      <w:r w:rsidRPr="005B1986">
        <w:rPr>
          <w:rFonts w:ascii="Arial" w:hAnsi="Arial" w:cs="Arial"/>
          <w:b/>
          <w:lang w:val="en-GB"/>
        </w:rPr>
        <w:t xml:space="preserve"> </w:t>
      </w:r>
      <w:r w:rsidRPr="005B1986">
        <w:rPr>
          <w:rFonts w:ascii="Arial" w:hAnsi="Arial" w:cs="Arial"/>
          <w:i/>
          <w:lang w:val="en-GB"/>
        </w:rPr>
        <w:t>(less than 5 years since receiving PhD)</w:t>
      </w:r>
      <w:r w:rsidRPr="005B1986">
        <w:rPr>
          <w:rFonts w:ascii="Arial" w:hAnsi="Arial" w:cs="Arial"/>
          <w:i/>
          <w:lang w:val="en-GB"/>
        </w:rPr>
        <w:br/>
      </w:r>
      <w:r w:rsidRPr="005B1986">
        <w:rPr>
          <w:rFonts w:ascii="Arial" w:hAnsi="Arial" w:cs="Arial"/>
          <w:i/>
          <w:lang w:val="en-GB"/>
        </w:rPr>
        <w:br/>
      </w: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TableGrid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64"/>
      </w:tblGrid>
      <w:tr w:rsidR="007B755E" w:rsidRPr="005B1986" w:rsidTr="00CC7EC5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TableGrid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34"/>
      </w:tblGrid>
      <w:tr w:rsidR="007B755E" w:rsidRPr="005B1986" w:rsidTr="00CC7EC5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  <w:sectPr w:rsidR="007B755E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3D2E93" w:rsidRDefault="007B755E" w:rsidP="007B755E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7B755E" w:rsidRPr="003D2E93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>Category: PhD students</w:t>
      </w:r>
      <w:r w:rsidRPr="003D2E93">
        <w:rPr>
          <w:rFonts w:ascii="Arial" w:hAnsi="Arial" w:cs="Arial"/>
          <w:b/>
          <w:lang w:val="en-GB"/>
        </w:rPr>
        <w:br/>
      </w:r>
      <w:r w:rsidRPr="003D2E93">
        <w:rPr>
          <w:rFonts w:ascii="Arial" w:hAnsi="Arial" w:cs="Arial"/>
          <w:i/>
          <w:lang w:val="en-GB"/>
        </w:rPr>
        <w:br/>
      </w:r>
    </w:p>
    <w:p w:rsidR="007B755E" w:rsidRPr="003D2E93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TableGrid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64"/>
      </w:tblGrid>
      <w:tr w:rsidR="007B755E" w:rsidRPr="003D2E93" w:rsidTr="00CC7EC5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7B755E" w:rsidRPr="003D2E93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3D2E93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D2E93">
        <w:rPr>
          <w:rFonts w:ascii="Arial" w:hAnsi="Arial" w:cs="Arial"/>
          <w:lang w:val="en-GB"/>
        </w:rPr>
        <w:br w:type="column"/>
      </w:r>
    </w:p>
    <w:tbl>
      <w:tblPr>
        <w:tblStyle w:val="TableGrid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34"/>
      </w:tblGrid>
      <w:tr w:rsidR="007B755E" w:rsidRPr="003D2E93" w:rsidTr="00CC7EC5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7B755E" w:rsidRPr="003D2E93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3D2E93" w:rsidRDefault="007B755E" w:rsidP="007B755E">
      <w:pPr>
        <w:spacing w:after="0" w:line="240" w:lineRule="auto"/>
        <w:rPr>
          <w:rFonts w:ascii="Arial" w:hAnsi="Arial" w:cs="Arial"/>
          <w:lang w:val="en-GB"/>
        </w:rPr>
        <w:sectPr w:rsidR="007B755E" w:rsidRPr="003D2E93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7B755E" w:rsidRPr="003D2E93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7B755E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>Category: Other</w:t>
      </w:r>
      <w:r>
        <w:rPr>
          <w:rFonts w:ascii="Arial" w:hAnsi="Arial" w:cs="Arial"/>
          <w:b/>
          <w:lang w:val="en-GB"/>
        </w:rPr>
        <w:t>s</w:t>
      </w:r>
      <w:r w:rsidRPr="003D2E93">
        <w:rPr>
          <w:rFonts w:ascii="Arial" w:hAnsi="Arial" w:cs="Arial"/>
          <w:b/>
          <w:lang w:val="en-GB"/>
        </w:rPr>
        <w:t xml:space="preserve"> (engineers, technicians)</w:t>
      </w:r>
      <w:r w:rsidRPr="003D2E93">
        <w:rPr>
          <w:rFonts w:ascii="Arial" w:hAnsi="Arial" w:cs="Arial"/>
          <w:b/>
          <w:lang w:val="en-GB"/>
        </w:rPr>
        <w:br/>
      </w:r>
      <w:r w:rsidRPr="005B1986">
        <w:rPr>
          <w:rFonts w:ascii="Arial" w:hAnsi="Arial" w:cs="Arial"/>
          <w:i/>
          <w:sz w:val="20"/>
          <w:szCs w:val="20"/>
          <w:lang w:val="en-GB"/>
        </w:rPr>
        <w:br/>
      </w: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TableGrid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64"/>
      </w:tblGrid>
      <w:tr w:rsidR="007B755E" w:rsidRPr="005B1986" w:rsidTr="00CC7EC5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TableGrid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34"/>
      </w:tblGrid>
      <w:tr w:rsidR="007B755E" w:rsidRPr="005B1986" w:rsidTr="00CC7EC5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7B755E" w:rsidRPr="005B1986" w:rsidRDefault="007B755E" w:rsidP="00CC7EC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  <w:sectPr w:rsidR="007B755E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  <w:sectPr w:rsidR="007B755E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7B755E" w:rsidRPr="005B1986" w:rsidTr="00CC7EC5">
        <w:tc>
          <w:tcPr>
            <w:tcW w:w="9777" w:type="dxa"/>
            <w:shd w:val="clear" w:color="auto" w:fill="C6D9F1" w:themeFill="text2" w:themeFillTint="33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Evaluators or Laboratories with p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otential conflict of interest:</w:t>
            </w:r>
          </w:p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</w:tr>
      <w:tr w:rsidR="007B755E" w:rsidRPr="005B1986" w:rsidTr="00CC7EC5">
        <w:trPr>
          <w:trHeight w:val="567"/>
        </w:trPr>
        <w:tc>
          <w:tcPr>
            <w:tcW w:w="9777" w:type="dxa"/>
          </w:tcPr>
          <w:p w:rsidR="007B755E" w:rsidRPr="005B1986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B755E" w:rsidRPr="007305AF" w:rsidRDefault="007B755E" w:rsidP="007B755E">
      <w:pPr>
        <w:spacing w:after="0" w:line="240" w:lineRule="auto"/>
        <w:rPr>
          <w:rFonts w:ascii="Arial" w:hAnsi="Arial" w:cs="Arial"/>
        </w:rPr>
        <w:sectPr w:rsidR="007B755E" w:rsidRPr="007305AF" w:rsidSect="0018124F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TableGrid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24"/>
        <w:gridCol w:w="567"/>
        <w:gridCol w:w="4703"/>
      </w:tblGrid>
      <w:tr w:rsidR="007B755E" w:rsidRPr="00C07D8E" w:rsidTr="00CC7EC5">
        <w:trPr>
          <w:trHeight w:val="57"/>
          <w:jc w:val="center"/>
        </w:trPr>
        <w:tc>
          <w:tcPr>
            <w:tcW w:w="4424" w:type="dxa"/>
            <w:shd w:val="clear" w:color="auto" w:fill="C6D9F1" w:themeFill="text2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Visits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Latvian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 team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Hungarian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3" w:type="dxa"/>
            <w:shd w:val="clear" w:color="auto" w:fill="C6D9F1" w:themeFill="text2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Visits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Hungarian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 team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Latvia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B755E" w:rsidRPr="00C07D8E" w:rsidRDefault="007B755E" w:rsidP="007B755E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:rsidR="007B755E" w:rsidRPr="00C07D8E" w:rsidRDefault="007B755E" w:rsidP="007B755E">
      <w:pPr>
        <w:spacing w:after="0" w:line="240" w:lineRule="auto"/>
        <w:rPr>
          <w:rFonts w:ascii="Arial" w:hAnsi="Arial" w:cs="Arial"/>
          <w:i/>
          <w:lang w:val="en-GB"/>
        </w:rPr>
        <w:sectPr w:rsidR="007B755E" w:rsidRPr="00C07D8E" w:rsidSect="00393887"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7B755E" w:rsidRPr="00C07D8E" w:rsidRDefault="007B755E" w:rsidP="007B755E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TableGrid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49"/>
        <w:gridCol w:w="1825"/>
      </w:tblGrid>
      <w:tr w:rsidR="007B755E" w:rsidRPr="00C07D8E" w:rsidTr="00CC7EC5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C07D8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7B755E" w:rsidRPr="00C07D8E" w:rsidRDefault="007B755E" w:rsidP="007B755E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C07D8E">
        <w:rPr>
          <w:rFonts w:ascii="Arial" w:hAnsi="Arial" w:cs="Arial"/>
          <w:szCs w:val="20"/>
          <w:lang w:val="en-GB"/>
        </w:rPr>
        <w:br w:type="column"/>
      </w:r>
    </w:p>
    <w:tbl>
      <w:tblPr>
        <w:tblStyle w:val="TableGrid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35"/>
        <w:gridCol w:w="1843"/>
      </w:tblGrid>
      <w:tr w:rsidR="007B755E" w:rsidRPr="00C07D8E" w:rsidTr="00CC7EC5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7B755E" w:rsidRPr="00C07D8E" w:rsidRDefault="007B755E" w:rsidP="007B755E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7B755E" w:rsidRPr="00C07D8E" w:rsidRDefault="007B755E" w:rsidP="007B755E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  <w:sectPr w:rsidR="007B755E" w:rsidRPr="00C07D8E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7B755E" w:rsidRPr="00C07D8E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49"/>
        <w:gridCol w:w="1825"/>
      </w:tblGrid>
      <w:tr w:rsidR="007B755E" w:rsidRPr="00C07D8E" w:rsidTr="00CC7EC5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C07D8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7B755E" w:rsidRPr="00C07D8E" w:rsidRDefault="007B755E" w:rsidP="007B755E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  <w:r w:rsidRPr="00C07D8E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TableGrid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35"/>
        <w:gridCol w:w="1843"/>
      </w:tblGrid>
      <w:tr w:rsidR="007B755E" w:rsidRPr="00C07D8E" w:rsidTr="00CC7EC5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7B755E" w:rsidRPr="00C07D8E" w:rsidRDefault="007B755E" w:rsidP="007B755E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</w:p>
    <w:p w:rsidR="007B755E" w:rsidRPr="00C07D8E" w:rsidRDefault="007B755E" w:rsidP="007B755E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7B755E" w:rsidRPr="00C07D8E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7B755E" w:rsidRPr="00C07D8E" w:rsidRDefault="007B755E" w:rsidP="007B755E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TableGrid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49"/>
        <w:gridCol w:w="1825"/>
      </w:tblGrid>
      <w:tr w:rsidR="007B755E" w:rsidRPr="00C07D8E" w:rsidTr="00CC7EC5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3 </w:t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C07D8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7B755E" w:rsidRPr="00C07D8E" w:rsidRDefault="007B755E" w:rsidP="007B755E">
      <w:pPr>
        <w:spacing w:after="0" w:line="240" w:lineRule="auto"/>
        <w:ind w:left="-709"/>
        <w:rPr>
          <w:rFonts w:ascii="Arial" w:hAnsi="Arial" w:cs="Arial"/>
          <w:i/>
          <w:szCs w:val="20"/>
          <w:lang w:val="en-GB"/>
        </w:rPr>
      </w:pPr>
      <w:r w:rsidRPr="00C07D8E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TableGrid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35"/>
        <w:gridCol w:w="1843"/>
      </w:tblGrid>
      <w:tr w:rsidR="007B755E" w:rsidRPr="00C07D8E" w:rsidTr="00CC7EC5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3 </w:t>
            </w: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7B755E" w:rsidRPr="00C07D8E" w:rsidTr="00CC7EC5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</w:p>
        </w:tc>
      </w:tr>
      <w:tr w:rsidR="007B755E" w:rsidRPr="005B1986" w:rsidTr="00CC7EC5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7B755E" w:rsidRPr="00C07D8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</w:p>
        </w:tc>
      </w:tr>
      <w:tr w:rsidR="007B755E" w:rsidRPr="005B1986" w:rsidTr="00CC7EC5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7B755E" w:rsidRPr="005B1986" w:rsidTr="00CC7EC5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755E" w:rsidRPr="005B1986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7B755E" w:rsidRPr="005B1986" w:rsidRDefault="007B755E" w:rsidP="007B755E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7B755E" w:rsidRPr="005B1986" w:rsidRDefault="007B755E" w:rsidP="007B755E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7B755E" w:rsidRPr="005B1986" w:rsidSect="006626E9">
          <w:footerReference w:type="default" r:id="rId10"/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tbl>
      <w:tblPr>
        <w:tblStyle w:val="TableGrid"/>
        <w:tblW w:w="4961" w:type="pct"/>
        <w:tblLook w:val="04A0"/>
      </w:tblPr>
      <w:tblGrid>
        <w:gridCol w:w="2992"/>
        <w:gridCol w:w="5464"/>
      </w:tblGrid>
      <w:tr w:rsidR="007B755E" w:rsidTr="007B755E">
        <w:trPr>
          <w:trHeight w:val="794"/>
        </w:trPr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755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lang w:val="en-GB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Other sources of funding</w:t>
            </w:r>
          </w:p>
          <w:p w:rsidR="007B755E" w:rsidRDefault="007B755E" w:rsidP="00CC7EC5">
            <w:pPr>
              <w:jc w:val="center"/>
              <w:rPr>
                <w:rFonts w:ascii="Arial" w:hAnsi="Arial" w:cs="Arial"/>
                <w:lang w:val="en-GB"/>
              </w:rPr>
            </w:pPr>
            <w:r w:rsidRPr="00197D12">
              <w:rPr>
                <w:rFonts w:ascii="Arial" w:hAnsi="Arial" w:cs="Arial"/>
                <w:lang w:val="en-GB"/>
              </w:rPr>
              <w:t xml:space="preserve">Provide information about other projects with overlapping scope and activities of all members of the </w:t>
            </w:r>
            <w:r>
              <w:rPr>
                <w:rFonts w:ascii="Arial" w:hAnsi="Arial" w:cs="Arial"/>
                <w:lang w:val="en-GB"/>
              </w:rPr>
              <w:t>Latvian</w:t>
            </w:r>
            <w:r w:rsidRPr="00197D12">
              <w:rPr>
                <w:rFonts w:ascii="Arial" w:hAnsi="Arial" w:cs="Arial"/>
                <w:lang w:val="en-GB"/>
              </w:rPr>
              <w:t xml:space="preserve"> research team. Copy the table if necessary.</w:t>
            </w:r>
          </w:p>
          <w:p w:rsidR="007B755E" w:rsidRPr="00197D12" w:rsidRDefault="007B755E" w:rsidP="00CC7EC5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7B755E" w:rsidTr="007B755E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755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Funding provider: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5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7B755E" w:rsidTr="007B755E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755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5E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Tr="007B755E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755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Implementation period: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5E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  <w:tr w:rsidR="007B755E" w:rsidTr="007B755E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755E" w:rsidRDefault="007B755E" w:rsidP="00CC7EC5">
            <w:pPr>
              <w:pStyle w:val="Heading1"/>
              <w:spacing w:before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Research team member: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5E" w:rsidRDefault="007B755E" w:rsidP="00CC7EC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B755E" w:rsidRDefault="007B755E" w:rsidP="007B755E">
      <w:pPr>
        <w:spacing w:after="0"/>
        <w:rPr>
          <w:rFonts w:ascii="Arial" w:hAnsi="Arial" w:cs="Arial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4961" w:type="pct"/>
        <w:tblLook w:val="04A0"/>
      </w:tblPr>
      <w:tblGrid>
        <w:gridCol w:w="8456"/>
      </w:tblGrid>
      <w:tr w:rsidR="007B755E" w:rsidRPr="005B1986" w:rsidTr="00CC7EC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 xml:space="preserve">Academic CV of </w:t>
            </w:r>
            <w:r>
              <w:rPr>
                <w:rFonts w:ascii="Arial" w:hAnsi="Arial" w:cs="Arial"/>
                <w:b/>
                <w:lang w:val="en-GB"/>
              </w:rPr>
              <w:t>Latvian</w:t>
            </w:r>
            <w:r w:rsidRPr="005B1986">
              <w:rPr>
                <w:rFonts w:ascii="Arial" w:hAnsi="Arial" w:cs="Arial"/>
                <w:b/>
                <w:lang w:val="en-GB"/>
              </w:rPr>
              <w:t xml:space="preserve"> principal investigator (1 page)</w:t>
            </w:r>
            <w:r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</w:p>
        </w:tc>
      </w:tr>
    </w:tbl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p w:rsidR="007B755E" w:rsidRPr="005B1986" w:rsidRDefault="007B755E" w:rsidP="007B755E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4961" w:type="pct"/>
        <w:tblLook w:val="04A0"/>
      </w:tblPr>
      <w:tblGrid>
        <w:gridCol w:w="8456"/>
      </w:tblGrid>
      <w:tr w:rsidR="007B755E" w:rsidRPr="005B1986" w:rsidTr="00CC7EC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7B755E" w:rsidRPr="005B1986" w:rsidRDefault="007B755E" w:rsidP="00CC7EC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 xml:space="preserve">Academic CV of </w:t>
            </w:r>
            <w:r>
              <w:rPr>
                <w:rFonts w:ascii="Arial" w:hAnsi="Arial" w:cs="Arial"/>
                <w:b/>
                <w:lang w:val="en-GB"/>
              </w:rPr>
              <w:t xml:space="preserve">Hungarian </w:t>
            </w:r>
            <w:r w:rsidRPr="005B1986">
              <w:rPr>
                <w:rFonts w:ascii="Arial" w:hAnsi="Arial" w:cs="Arial"/>
                <w:b/>
                <w:lang w:val="en-GB"/>
              </w:rPr>
              <w:t xml:space="preserve"> principal investigator (1 page)</w:t>
            </w:r>
            <w:r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</w:p>
        </w:tc>
      </w:tr>
    </w:tbl>
    <w:p w:rsidR="001C5412" w:rsidRDefault="001C5412"/>
    <w:sectPr w:rsidR="001C5412" w:rsidSect="001C5412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0C" w:rsidRDefault="006F0A0C" w:rsidP="007B755E">
      <w:pPr>
        <w:spacing w:after="0" w:line="240" w:lineRule="auto"/>
      </w:pPr>
      <w:r>
        <w:separator/>
      </w:r>
    </w:p>
  </w:endnote>
  <w:endnote w:type="continuationSeparator" w:id="0">
    <w:p w:rsidR="006F0A0C" w:rsidRDefault="006F0A0C" w:rsidP="007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Content>
          <w:p w:rsidR="007B755E" w:rsidRPr="00A16DCB" w:rsidRDefault="007B755E" w:rsidP="00DD771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1958513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620772332"/>
          <w:docPartObj>
            <w:docPartGallery w:val="Page Numbers (Top of Page)"/>
            <w:docPartUnique/>
          </w:docPartObj>
        </w:sdtPr>
        <w:sdtContent>
          <w:p w:rsidR="007B755E" w:rsidRPr="00A16DCB" w:rsidRDefault="007B755E" w:rsidP="00DD771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B755E" w:rsidRPr="00A16DCB" w:rsidRDefault="007B755E" w:rsidP="00DD771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0C" w:rsidRDefault="006F0A0C" w:rsidP="007B755E">
      <w:pPr>
        <w:spacing w:after="0" w:line="240" w:lineRule="auto"/>
      </w:pPr>
      <w:r>
        <w:separator/>
      </w:r>
    </w:p>
  </w:footnote>
  <w:footnote w:type="continuationSeparator" w:id="0">
    <w:p w:rsidR="006F0A0C" w:rsidRDefault="006F0A0C" w:rsidP="007B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2751"/>
      <w:gridCol w:w="1842"/>
      <w:gridCol w:w="2694"/>
      <w:gridCol w:w="2465"/>
    </w:tblGrid>
    <w:tr w:rsidR="007B755E" w:rsidRPr="00ED2E2C" w:rsidTr="00594153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755E" w:rsidRPr="00ED2E2C" w:rsidRDefault="007B755E" w:rsidP="00660283">
          <w:pPr>
            <w:pStyle w:val="Head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0"/>
              <w:lang w:val="lv-LV" w:eastAsia="lv-LV"/>
            </w:rPr>
            <w:drawing>
              <wp:inline distT="0" distB="0" distL="0" distR="0">
                <wp:extent cx="798830" cy="810895"/>
                <wp:effectExtent l="0" t="0" r="1270" b="8255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755E" w:rsidRPr="007A3279" w:rsidRDefault="007B755E" w:rsidP="00DA469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"/>
              <w:szCs w:val="2"/>
              <w:lang w:val="lv-LV" w:eastAsia="lv-LV"/>
            </w:rPr>
            <w:drawing>
              <wp:inline distT="0" distB="0" distL="0" distR="0">
                <wp:extent cx="666750" cy="873069"/>
                <wp:effectExtent l="19050" t="0" r="0" b="0"/>
                <wp:docPr id="6" name="Picture 3" descr="MTA-logo_footer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A-logo_footer_e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654" cy="872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:rsidR="007B755E" w:rsidRPr="002E2137" w:rsidRDefault="007B755E" w:rsidP="00E1625E">
          <w:pPr>
            <w:pStyle w:val="Heading1"/>
            <w:spacing w:before="0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7B755E" w:rsidRPr="002E2137" w:rsidRDefault="007B755E" w:rsidP="00E1625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65" w:type="dxa"/>
          <w:shd w:val="clear" w:color="auto" w:fill="C6D9F1" w:themeFill="text2" w:themeFillTint="33"/>
          <w:vAlign w:val="center"/>
        </w:tcPr>
        <w:p w:rsidR="007B755E" w:rsidRPr="00CE6FF4" w:rsidRDefault="007B755E" w:rsidP="00660283">
          <w:pPr>
            <w:pStyle w:val="Head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:rsidR="007B755E" w:rsidRPr="00316C03" w:rsidRDefault="007B755E">
    <w:pPr>
      <w:pStyle w:val="Header"/>
      <w:rPr>
        <w:rFonts w:ascii="Arial" w:hAnsi="Arial"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0" w:type="dxa"/>
      <w:tblInd w:w="-652" w:type="dxa"/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2444"/>
      <w:gridCol w:w="1698"/>
      <w:gridCol w:w="3371"/>
      <w:gridCol w:w="2127"/>
    </w:tblGrid>
    <w:tr w:rsidR="007B755E" w:rsidRPr="00ED2E2C" w:rsidTr="007B755E">
      <w:trPr>
        <w:trHeight w:val="794"/>
      </w:trPr>
      <w:tc>
        <w:tcPr>
          <w:tcW w:w="24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755E" w:rsidRPr="00ED2E2C" w:rsidRDefault="007B755E" w:rsidP="007B755E">
          <w:pPr>
            <w:pStyle w:val="Head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0"/>
              <w:lang w:val="lv-LV" w:eastAsia="lv-LV"/>
            </w:rPr>
            <w:drawing>
              <wp:inline distT="0" distB="0" distL="0" distR="0">
                <wp:extent cx="798830" cy="810895"/>
                <wp:effectExtent l="0" t="0" r="1270" b="8255"/>
                <wp:docPr id="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755E" w:rsidRPr="007A3279" w:rsidRDefault="007B755E" w:rsidP="00CC7EC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"/>
              <w:szCs w:val="2"/>
              <w:lang w:val="lv-LV" w:eastAsia="lv-LV"/>
            </w:rPr>
            <w:drawing>
              <wp:inline distT="0" distB="0" distL="0" distR="0">
                <wp:extent cx="666750" cy="873069"/>
                <wp:effectExtent l="19050" t="0" r="0" b="0"/>
                <wp:docPr id="2" name="Picture 3" descr="MTA-logo_footer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A-logo_footer_e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654" cy="872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tcBorders>
            <w:top w:val="nil"/>
            <w:left w:val="nil"/>
            <w:bottom w:val="nil"/>
          </w:tcBorders>
          <w:vAlign w:val="center"/>
        </w:tcPr>
        <w:p w:rsidR="007B755E" w:rsidRPr="002E2137" w:rsidRDefault="007B755E" w:rsidP="00CC7EC5">
          <w:pPr>
            <w:pStyle w:val="Heading1"/>
            <w:spacing w:before="0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7B755E" w:rsidRPr="002E2137" w:rsidRDefault="007B755E" w:rsidP="00CC7EC5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C6D9F1" w:themeFill="text2" w:themeFillTint="33"/>
          <w:vAlign w:val="center"/>
        </w:tcPr>
        <w:p w:rsidR="007B755E" w:rsidRPr="00CE6FF4" w:rsidRDefault="007B755E" w:rsidP="00CC7EC5">
          <w:pPr>
            <w:pStyle w:val="Head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:rsidR="007B755E" w:rsidRDefault="007B755E">
    <w:pPr>
      <w:pStyle w:val="Header"/>
    </w:pPr>
  </w:p>
  <w:p w:rsidR="007B755E" w:rsidRDefault="007B75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5E"/>
    <w:rsid w:val="000147E3"/>
    <w:rsid w:val="00037FE1"/>
    <w:rsid w:val="0008100C"/>
    <w:rsid w:val="000C3900"/>
    <w:rsid w:val="001579D4"/>
    <w:rsid w:val="001C5412"/>
    <w:rsid w:val="00213580"/>
    <w:rsid w:val="00317BFF"/>
    <w:rsid w:val="00433620"/>
    <w:rsid w:val="004E3FE0"/>
    <w:rsid w:val="005F336E"/>
    <w:rsid w:val="006F0A0C"/>
    <w:rsid w:val="007B755E"/>
    <w:rsid w:val="007C263B"/>
    <w:rsid w:val="008603F7"/>
    <w:rsid w:val="00891ABB"/>
    <w:rsid w:val="009B4714"/>
    <w:rsid w:val="00C6025F"/>
    <w:rsid w:val="00C97C56"/>
    <w:rsid w:val="00E656C1"/>
    <w:rsid w:val="00E6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5E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lv-LV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579D4"/>
    <w:pPr>
      <w:jc w:val="center"/>
      <w:outlineLvl w:val="4"/>
    </w:pPr>
    <w:rPr>
      <w:i w:val="0"/>
      <w:color w:val="000000" w:themeColor="text1"/>
      <w:sz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lv-LV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9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7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79D4"/>
    <w:rPr>
      <w:rFonts w:asciiTheme="majorHAnsi" w:eastAsiaTheme="majorEastAsia" w:hAnsiTheme="majorHAnsi" w:cstheme="majorBidi"/>
      <w:b/>
      <w:bCs/>
      <w:iCs/>
      <w:color w:val="000000" w:themeColor="text1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rsid w:val="001579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79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9D4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B755E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7B755E"/>
  </w:style>
  <w:style w:type="paragraph" w:styleId="Footer">
    <w:name w:val="footer"/>
    <w:basedOn w:val="Normal"/>
    <w:link w:val="FooterChar"/>
    <w:uiPriority w:val="99"/>
    <w:unhideWhenUsed/>
    <w:rsid w:val="007B755E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7B755E"/>
  </w:style>
  <w:style w:type="paragraph" w:styleId="BalloonText">
    <w:name w:val="Balloon Text"/>
    <w:basedOn w:val="Normal"/>
    <w:link w:val="BalloonTextChar"/>
    <w:uiPriority w:val="99"/>
    <w:semiHidden/>
    <w:unhideWhenUsed/>
    <w:rsid w:val="007B755E"/>
    <w:pPr>
      <w:spacing w:after="0" w:line="240" w:lineRule="auto"/>
    </w:pPr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55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18F5"/>
    <w:rsid w:val="002C02AA"/>
    <w:rsid w:val="0075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836F9FC2B4E6AA4B52BDA1BC1AE6D">
    <w:name w:val="30D836F9FC2B4E6AA4B52BDA1BC1AE6D"/>
    <w:rsid w:val="007518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5CB9-842D-45C8-8A51-66D458A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2168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1</cp:revision>
  <dcterms:created xsi:type="dcterms:W3CDTF">2020-08-26T13:32:00Z</dcterms:created>
  <dcterms:modified xsi:type="dcterms:W3CDTF">2020-08-26T13:37:00Z</dcterms:modified>
</cp:coreProperties>
</file>